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986" w:rsidRPr="00101460" w:rsidRDefault="004B7986" w:rsidP="004B7986">
      <w:pPr>
        <w:rPr>
          <w:b/>
        </w:rPr>
      </w:pPr>
      <w:r>
        <w:rPr>
          <w:b/>
        </w:rPr>
        <w:t>Topic Talk: Event, Issue, or Other Topic of Interest</w:t>
      </w:r>
    </w:p>
    <w:p w:rsidR="004B7986" w:rsidRDefault="004B7986" w:rsidP="004B7986"/>
    <w:p w:rsidR="004B7986" w:rsidRPr="00101460" w:rsidRDefault="004B7986" w:rsidP="004B7986">
      <w:pPr>
        <w:rPr>
          <w:b/>
        </w:rPr>
      </w:pPr>
      <w:r w:rsidRPr="00101460">
        <w:rPr>
          <w:b/>
        </w:rPr>
        <w:t>Topic Choice:</w:t>
      </w:r>
      <w:r>
        <w:rPr>
          <w:b/>
        </w:rPr>
        <w:t xml:space="preserve"> </w:t>
      </w:r>
      <w:r>
        <w:rPr>
          <w:b/>
        </w:rPr>
        <w:t>Ronald McDonald House Charity</w:t>
      </w:r>
    </w:p>
    <w:p w:rsidR="004B7986" w:rsidRDefault="004B7986" w:rsidP="004B7986">
      <w:r>
        <w:t>List five facts that you already know about this topic:</w:t>
      </w:r>
    </w:p>
    <w:p w:rsidR="004B7986" w:rsidRDefault="004B7986" w:rsidP="004B7986">
      <w:pPr>
        <w:pStyle w:val="ListParagraph"/>
        <w:numPr>
          <w:ilvl w:val="0"/>
          <w:numId w:val="3"/>
        </w:numPr>
      </w:pPr>
      <w:r>
        <w:t>Charity foundation</w:t>
      </w:r>
    </w:p>
    <w:p w:rsidR="004B7986" w:rsidRDefault="004B7986" w:rsidP="004B7986"/>
    <w:p w:rsidR="004B7986" w:rsidRDefault="00252148" w:rsidP="004B7986">
      <w:pPr>
        <w:pStyle w:val="ListParagraph"/>
        <w:numPr>
          <w:ilvl w:val="0"/>
          <w:numId w:val="3"/>
        </w:numPr>
      </w:pPr>
      <w:r>
        <w:t>Supported by McDonalds Corporation</w:t>
      </w:r>
    </w:p>
    <w:p w:rsidR="004B7986" w:rsidRDefault="004B7986" w:rsidP="004B7986"/>
    <w:p w:rsidR="004B7986" w:rsidRDefault="00252148" w:rsidP="004B7986">
      <w:pPr>
        <w:numPr>
          <w:ilvl w:val="0"/>
          <w:numId w:val="3"/>
        </w:numPr>
      </w:pPr>
      <w:r>
        <w:t>Housing for families who have children in hospitals for a long time</w:t>
      </w:r>
    </w:p>
    <w:p w:rsidR="004B7986" w:rsidRDefault="004B7986" w:rsidP="004B7986"/>
    <w:p w:rsidR="004B7986" w:rsidRDefault="004B7986" w:rsidP="004B7986"/>
    <w:p w:rsidR="004B7986" w:rsidRDefault="00252148" w:rsidP="004B7986">
      <w:pPr>
        <w:numPr>
          <w:ilvl w:val="0"/>
          <w:numId w:val="3"/>
        </w:numPr>
      </w:pPr>
      <w:r>
        <w:t>Many houses around the U.S.</w:t>
      </w:r>
    </w:p>
    <w:p w:rsidR="004B7986" w:rsidRDefault="004B7986" w:rsidP="004B7986"/>
    <w:p w:rsidR="004B7986" w:rsidRDefault="004B7986" w:rsidP="004B7986"/>
    <w:p w:rsidR="004B7986" w:rsidRDefault="00252148" w:rsidP="004B7986">
      <w:pPr>
        <w:numPr>
          <w:ilvl w:val="0"/>
          <w:numId w:val="3"/>
        </w:numPr>
      </w:pPr>
      <w:r>
        <w:t>Can donate soda tabs to support</w:t>
      </w:r>
    </w:p>
    <w:p w:rsidR="004B7986" w:rsidRDefault="004B7986" w:rsidP="004B7986"/>
    <w:p w:rsidR="004B7986" w:rsidRDefault="004B7986" w:rsidP="004B7986"/>
    <w:p w:rsidR="004B7986" w:rsidRPr="00101460" w:rsidRDefault="004B7986" w:rsidP="004B7986">
      <w:pPr>
        <w:rPr>
          <w:b/>
        </w:rPr>
      </w:pPr>
      <w:r w:rsidRPr="00101460">
        <w:rPr>
          <w:b/>
        </w:rPr>
        <w:t xml:space="preserve">Answer these questions about this </w:t>
      </w:r>
      <w:r>
        <w:rPr>
          <w:b/>
        </w:rPr>
        <w:t>topic</w:t>
      </w:r>
      <w:r w:rsidRPr="00101460">
        <w:rPr>
          <w:b/>
        </w:rPr>
        <w:t>:</w:t>
      </w:r>
    </w:p>
    <w:p w:rsidR="004B7986" w:rsidRDefault="004B7986" w:rsidP="004B7986">
      <w:pPr>
        <w:pStyle w:val="ListParagraph"/>
        <w:numPr>
          <w:ilvl w:val="0"/>
          <w:numId w:val="1"/>
        </w:numPr>
      </w:pPr>
      <w:r>
        <w:t>How did it/will it impact the world?</w:t>
      </w:r>
    </w:p>
    <w:p w:rsidR="004B7986" w:rsidRDefault="004B7986" w:rsidP="004B7986">
      <w:pPr>
        <w:pStyle w:val="ListParagraph"/>
        <w:ind w:left="360"/>
      </w:pPr>
      <w:r>
        <w:t>It is</w:t>
      </w:r>
      <w:r w:rsidR="00252148">
        <w:t xml:space="preserve"> a safe house for parents/families of those who have children in the hospital for long term diseases, when they do not have the money to spend to move or stay in hotels.</w:t>
      </w:r>
    </w:p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>
      <w:pPr>
        <w:pStyle w:val="ListParagraph"/>
        <w:numPr>
          <w:ilvl w:val="0"/>
          <w:numId w:val="1"/>
        </w:numPr>
      </w:pPr>
      <w:r>
        <w:t>Why is there still interest in it today, or why will there continue to be interest in it?</w:t>
      </w:r>
    </w:p>
    <w:p w:rsidR="004B7986" w:rsidRDefault="00252148" w:rsidP="004B7986">
      <w:pPr>
        <w:pStyle w:val="ListParagraph"/>
        <w:ind w:left="360"/>
      </w:pPr>
      <w:r>
        <w:t xml:space="preserve">There are many children who have long term diseases in the world today and always will be all over the world. Things are getting more expensive every </w:t>
      </w:r>
      <w:proofErr w:type="gramStart"/>
      <w:r>
        <w:t>day,</w:t>
      </w:r>
      <w:proofErr w:type="gramEnd"/>
      <w:r>
        <w:t xml:space="preserve"> therefore people are not going to be able to afford housing.</w:t>
      </w:r>
    </w:p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>
      <w:pPr>
        <w:pStyle w:val="ListParagraph"/>
        <w:numPr>
          <w:ilvl w:val="0"/>
          <w:numId w:val="1"/>
        </w:numPr>
      </w:pPr>
      <w:r>
        <w:t xml:space="preserve">Why are </w:t>
      </w:r>
      <w:r w:rsidRPr="00101460">
        <w:t>you</w:t>
      </w:r>
      <w:r>
        <w:t xml:space="preserve"> interested in researching this topic?</w:t>
      </w:r>
    </w:p>
    <w:p w:rsidR="004B7986" w:rsidRDefault="004B7986" w:rsidP="004B7986">
      <w:pPr>
        <w:pStyle w:val="ListParagraph"/>
        <w:ind w:left="360"/>
      </w:pPr>
      <w:r>
        <w:t xml:space="preserve">I </w:t>
      </w:r>
      <w:r w:rsidR="00252148">
        <w:t>work at a local McDonalds and I wanted to find out more about this charity.</w:t>
      </w:r>
    </w:p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>
      <w:pPr>
        <w:pStyle w:val="ListParagraph"/>
        <w:numPr>
          <w:ilvl w:val="0"/>
          <w:numId w:val="1"/>
        </w:numPr>
      </w:pPr>
      <w:r>
        <w:t>How do you personally connect with this topic?</w:t>
      </w:r>
    </w:p>
    <w:p w:rsidR="004B7986" w:rsidRDefault="00252148" w:rsidP="004B7986">
      <w:pPr>
        <w:pStyle w:val="ListParagraph"/>
        <w:ind w:left="360"/>
      </w:pPr>
      <w:r>
        <w:t>Like I said in the previous question, I work at a local McDonalds back home, so I personally feel that I should know about a charity that is affiliated with my work.</w:t>
      </w:r>
    </w:p>
    <w:p w:rsidR="004B7986" w:rsidRDefault="004B7986" w:rsidP="004B7986"/>
    <w:p w:rsidR="004B7986" w:rsidRPr="00101460" w:rsidRDefault="004B7986" w:rsidP="004B7986">
      <w:pPr>
        <w:rPr>
          <w:b/>
        </w:rPr>
      </w:pPr>
      <w:r w:rsidRPr="00101460">
        <w:rPr>
          <w:b/>
        </w:rPr>
        <w:t>Resources</w:t>
      </w:r>
    </w:p>
    <w:p w:rsidR="004B7986" w:rsidRDefault="004B7986" w:rsidP="004B7986">
      <w:r>
        <w:t xml:space="preserve">What resources do you think will be useful to you? </w:t>
      </w:r>
      <w:proofErr w:type="gramStart"/>
      <w:r>
        <w:t>Specific books?</w:t>
      </w:r>
      <w:proofErr w:type="gramEnd"/>
      <w:r>
        <w:t xml:space="preserve"> </w:t>
      </w:r>
      <w:proofErr w:type="gramStart"/>
      <w:r>
        <w:t>Series of books?</w:t>
      </w:r>
      <w:proofErr w:type="gramEnd"/>
      <w:r>
        <w:t xml:space="preserve"> </w:t>
      </w:r>
      <w:proofErr w:type="gramStart"/>
      <w:r>
        <w:t>Magazines?</w:t>
      </w:r>
      <w:proofErr w:type="gramEnd"/>
      <w:r>
        <w:t xml:space="preserve"> </w:t>
      </w:r>
      <w:proofErr w:type="gramStart"/>
      <w:r>
        <w:t>Periodicals?</w:t>
      </w:r>
      <w:proofErr w:type="gramEnd"/>
      <w:r>
        <w:t xml:space="preserve"> </w:t>
      </w:r>
      <w:proofErr w:type="gramStart"/>
      <w:r>
        <w:t>Interviews?</w:t>
      </w:r>
      <w:proofErr w:type="gramEnd"/>
      <w:r>
        <w:t xml:space="preserve"> </w:t>
      </w:r>
      <w:proofErr w:type="gramStart"/>
      <w:r>
        <w:t>Internet sites?</w:t>
      </w:r>
      <w:proofErr w:type="gramEnd"/>
      <w:r>
        <w:t xml:space="preserve"> </w:t>
      </w:r>
      <w:proofErr w:type="gramStart"/>
      <w:r>
        <w:t>Films?</w:t>
      </w:r>
      <w:proofErr w:type="gramEnd"/>
      <w:r>
        <w:t xml:space="preserve"> </w:t>
      </w:r>
      <w:proofErr w:type="gramStart"/>
      <w:r>
        <w:t>Other?</w:t>
      </w:r>
      <w:proofErr w:type="gramEnd"/>
    </w:p>
    <w:p w:rsidR="008E58AB" w:rsidRDefault="008E58AB" w:rsidP="004B7986"/>
    <w:p w:rsidR="004B7986" w:rsidRDefault="004B7986" w:rsidP="004B7986">
      <w:bookmarkStart w:id="0" w:name="_GoBack"/>
      <w:bookmarkEnd w:id="0"/>
      <w:r>
        <w:t xml:space="preserve">I think </w:t>
      </w:r>
      <w:r w:rsidR="00252148">
        <w:t>internet sites, especially those who have things dealing with the charity itself will be very helpful. I also think that interviews with families who are involved or were involved with the Ronald McDonald House Charity.</w:t>
      </w:r>
    </w:p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/>
    <w:p w:rsidR="004B7986" w:rsidRDefault="004B7986" w:rsidP="004B7986"/>
    <w:p w:rsidR="00211EEC" w:rsidRDefault="00211EEC"/>
    <w:sectPr w:rsidR="00211EEC" w:rsidSect="00CB5BE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54" w:rsidRPr="00661EFE" w:rsidRDefault="008E58AB" w:rsidP="00661EFE">
    <w:pPr>
      <w:pStyle w:val="Header"/>
      <w:jc w:val="right"/>
      <w:rPr>
        <w:i/>
      </w:rPr>
    </w:pPr>
    <w:r>
      <w:t xml:space="preserve">--Adapted from </w:t>
    </w:r>
    <w:proofErr w:type="spellStart"/>
    <w:r>
      <w:t>Putz</w:t>
    </w:r>
    <w:proofErr w:type="spellEnd"/>
    <w:r>
      <w:t xml:space="preserve"> (2006) </w:t>
    </w:r>
    <w:r>
      <w:rPr>
        <w:i/>
      </w:rPr>
      <w:t xml:space="preserve">Teacher’s Guide to </w:t>
    </w:r>
    <w:proofErr w:type="spellStart"/>
    <w:r>
      <w:rPr>
        <w:i/>
      </w:rPr>
      <w:t>Multigenre</w:t>
    </w:r>
    <w:proofErr w:type="spellEnd"/>
    <w:r>
      <w:rPr>
        <w:i/>
      </w:rPr>
      <w:t xml:space="preserve"> Research</w:t>
    </w:r>
  </w:p>
  <w:p w:rsidR="001E6754" w:rsidRDefault="008E58AB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54" w:rsidRDefault="008E58AB" w:rsidP="00661EFE">
    <w:pPr>
      <w:pStyle w:val="Header"/>
      <w:jc w:val="right"/>
    </w:pPr>
    <w:r>
      <w:t>Sherry.Comp1.2010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B4E34"/>
    <w:multiLevelType w:val="hybridMultilevel"/>
    <w:tmpl w:val="25022F6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E40075E"/>
    <w:multiLevelType w:val="hybridMultilevel"/>
    <w:tmpl w:val="906889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EF7C55"/>
    <w:multiLevelType w:val="hybridMultilevel"/>
    <w:tmpl w:val="8356E82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986"/>
    <w:rsid w:val="00211EEC"/>
    <w:rsid w:val="00252148"/>
    <w:rsid w:val="004B7986"/>
    <w:rsid w:val="008E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986"/>
    <w:pPr>
      <w:spacing w:after="0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79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798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79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7986"/>
    <w:rPr>
      <w:rFonts w:ascii="Times New Roman" w:eastAsia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986"/>
    <w:pPr>
      <w:spacing w:after="0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79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798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79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7986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Schwartz</dc:creator>
  <cp:lastModifiedBy>Lindsey Schwartz</cp:lastModifiedBy>
  <cp:revision>1</cp:revision>
  <dcterms:created xsi:type="dcterms:W3CDTF">2013-03-25T02:14:00Z</dcterms:created>
  <dcterms:modified xsi:type="dcterms:W3CDTF">2013-03-25T02:39:00Z</dcterms:modified>
</cp:coreProperties>
</file>